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641106" w:rsidRPr="00CC7713" w:rsidTr="00CC7713">
        <w:trPr>
          <w:trHeight w:val="624"/>
          <w:jc w:val="center"/>
        </w:trPr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1106" w:rsidRPr="003F778A" w:rsidRDefault="00641106" w:rsidP="00CC7713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8"/>
              </w:rPr>
            </w:pPr>
            <w:bookmarkStart w:id="0" w:name="_GoBack"/>
            <w:bookmarkEnd w:id="0"/>
            <w:r w:rsidRPr="003F778A">
              <w:rPr>
                <w:rFonts w:ascii="HG丸ｺﾞｼｯｸM-PRO" w:eastAsia="HG丸ｺﾞｼｯｸM-PRO" w:hAnsi="HG丸ｺﾞｼｯｸM-PRO"/>
                <w:b/>
                <w:spacing w:val="20"/>
                <w:sz w:val="28"/>
              </w:rPr>
              <w:t>水理実験場見学希望　申込書</w:t>
            </w:r>
          </w:p>
        </w:tc>
      </w:tr>
    </w:tbl>
    <w:p w:rsidR="00D61DB0" w:rsidRDefault="00D61DB0"/>
    <w:p w:rsidR="00CC7713" w:rsidRPr="00CC7713" w:rsidRDefault="00D72E7A" w:rsidP="00CC771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申込日　令和</w:t>
      </w:r>
      <w:r w:rsidR="00CC7713" w:rsidRPr="00CC7713">
        <w:rPr>
          <w:rFonts w:ascii="HG丸ｺﾞｼｯｸM-PRO" w:eastAsia="HG丸ｺﾞｼｯｸM-PRO" w:hAnsi="HG丸ｺﾞｼｯｸM-PRO"/>
        </w:rPr>
        <w:t xml:space="preserve">　　年　　月　　日</w:t>
      </w:r>
    </w:p>
    <w:tbl>
      <w:tblPr>
        <w:tblStyle w:val="a8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82"/>
        <w:gridCol w:w="1332"/>
        <w:gridCol w:w="125"/>
        <w:gridCol w:w="1457"/>
        <w:gridCol w:w="1457"/>
        <w:gridCol w:w="1457"/>
        <w:gridCol w:w="1457"/>
      </w:tblGrid>
      <w:tr w:rsidR="00F07E80" w:rsidRPr="00C97E08" w:rsidTr="006344A8">
        <w:trPr>
          <w:trHeight w:val="454"/>
          <w:jc w:val="center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E80" w:rsidRPr="00C97E08" w:rsidRDefault="00F07E80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2"/>
              </w:rPr>
              <w:t>学校（団体</w:t>
            </w:r>
            <w:r w:rsidR="00F215F9" w:rsidRPr="00A41C2A">
              <w:rPr>
                <w:rFonts w:ascii="HG丸ｺﾞｼｯｸM-PRO" w:eastAsia="HG丸ｺﾞｼｯｸM-PRO" w:hAnsi="HG丸ｺﾞｼｯｸM-PRO"/>
                <w:kern w:val="0"/>
                <w:fitText w:val="1470" w:id="1970423552"/>
              </w:rPr>
              <w:t>）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2"/>
              </w:rPr>
              <w:t>名</w:t>
            </w:r>
          </w:p>
        </w:tc>
        <w:tc>
          <w:tcPr>
            <w:tcW w:w="728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07E80" w:rsidRPr="00C97E08" w:rsidRDefault="00F07E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7E80" w:rsidRPr="00C97E08" w:rsidTr="006344A8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F07E80" w:rsidRPr="00C97E08" w:rsidRDefault="00F07E80" w:rsidP="00A41C2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471" w:id="1970422016"/>
              </w:rPr>
              <w:t>学年・グループ</w:t>
            </w:r>
            <w:r w:rsidRPr="008724E6">
              <w:rPr>
                <w:rFonts w:ascii="HG丸ｺﾞｼｯｸM-PRO" w:eastAsia="HG丸ｺﾞｼｯｸM-PRO" w:hAnsi="HG丸ｺﾞｼｯｸM-PRO"/>
                <w:sz w:val="18"/>
              </w:rPr>
              <w:br/>
            </w:r>
            <w:r w:rsidRPr="00490901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fitText w:val="1471" w:id="1970423296"/>
              </w:rPr>
              <w:t>利用人数(予定</w:t>
            </w:r>
            <w:r w:rsidRPr="00490901">
              <w:rPr>
                <w:rFonts w:ascii="HG丸ｺﾞｼｯｸM-PRO" w:eastAsia="HG丸ｺﾞｼｯｸM-PRO" w:hAnsi="HG丸ｺﾞｼｯｸM-PRO"/>
                <w:spacing w:val="75"/>
                <w:kern w:val="0"/>
                <w:sz w:val="18"/>
                <w:fitText w:val="1471" w:id="1970423296"/>
              </w:rPr>
              <w:t>)</w:t>
            </w:r>
          </w:p>
        </w:tc>
        <w:tc>
          <w:tcPr>
            <w:tcW w:w="7285" w:type="dxa"/>
            <w:gridSpan w:val="6"/>
            <w:tcBorders>
              <w:right w:val="single" w:sz="12" w:space="0" w:color="auto"/>
            </w:tcBorders>
          </w:tcPr>
          <w:p w:rsidR="00F07E80" w:rsidRPr="00C97E08" w:rsidRDefault="00F07E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7E08" w:rsidRPr="00C97E08" w:rsidTr="00385386">
        <w:trPr>
          <w:trHeight w:val="454"/>
          <w:jc w:val="center"/>
        </w:trPr>
        <w:tc>
          <w:tcPr>
            <w:tcW w:w="1782" w:type="dxa"/>
            <w:vMerge w:val="restart"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70423559"/>
              </w:rPr>
              <w:t>代表者</w:t>
            </w:r>
            <w:r w:rsidR="00557DE6"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9"/>
              </w:rPr>
              <w:t>名</w:t>
            </w:r>
          </w:p>
        </w:tc>
        <w:tc>
          <w:tcPr>
            <w:tcW w:w="1332" w:type="dxa"/>
            <w:vAlign w:val="center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926953472"/>
              </w:rPr>
              <w:t>役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050" w:id="1926953472"/>
              </w:rPr>
              <w:t>職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97E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7E08" w:rsidRPr="00C97E08" w:rsidTr="00385386">
        <w:trPr>
          <w:trHeight w:val="454"/>
          <w:jc w:val="center"/>
        </w:trPr>
        <w:tc>
          <w:tcPr>
            <w:tcW w:w="1782" w:type="dxa"/>
            <w:vMerge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vAlign w:val="center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970424064"/>
              </w:rPr>
              <w:t>氏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050" w:id="1970424064"/>
              </w:rPr>
              <w:t>名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97E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7E08" w:rsidRPr="00C97E08" w:rsidTr="006344A8">
        <w:trPr>
          <w:trHeight w:val="1361"/>
          <w:jc w:val="center"/>
        </w:trPr>
        <w:tc>
          <w:tcPr>
            <w:tcW w:w="1782" w:type="dxa"/>
            <w:vMerge w:val="restart"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970421761"/>
              </w:rPr>
              <w:t>連絡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1761"/>
              </w:rPr>
              <w:t>先</w:t>
            </w:r>
          </w:p>
        </w:tc>
        <w:tc>
          <w:tcPr>
            <w:tcW w:w="1332" w:type="dxa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970424065"/>
              </w:rPr>
              <w:t>住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050" w:id="1970424065"/>
              </w:rPr>
              <w:t>所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C77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</w:t>
            </w:r>
          </w:p>
        </w:tc>
      </w:tr>
      <w:tr w:rsidR="00C97E08" w:rsidRPr="00C97E08" w:rsidTr="00385386">
        <w:trPr>
          <w:trHeight w:val="454"/>
          <w:jc w:val="center"/>
        </w:trPr>
        <w:tc>
          <w:tcPr>
            <w:tcW w:w="1782" w:type="dxa"/>
            <w:vMerge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vAlign w:val="center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0424066"/>
              </w:rPr>
              <w:t>電話</w:t>
            </w:r>
            <w:r w:rsidR="00E45EFF" w:rsidRPr="004909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0424066"/>
              </w:rPr>
              <w:t>番</w:t>
            </w:r>
            <w:r w:rsidR="00E45EFF" w:rsidRPr="0049090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70424066"/>
              </w:rPr>
              <w:t>号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97E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7E08" w:rsidRPr="00C97E08" w:rsidTr="00385386">
        <w:trPr>
          <w:trHeight w:val="454"/>
          <w:jc w:val="center"/>
        </w:trPr>
        <w:tc>
          <w:tcPr>
            <w:tcW w:w="1782" w:type="dxa"/>
            <w:vMerge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vAlign w:val="center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50" w:id="1970424320"/>
              </w:rPr>
              <w:t>FA</w:t>
            </w:r>
            <w:r w:rsidRPr="00490901">
              <w:rPr>
                <w:rFonts w:ascii="HG丸ｺﾞｼｯｸM-PRO" w:eastAsia="HG丸ｺﾞｼｯｸM-PRO" w:hAnsi="HG丸ｺﾞｼｯｸM-PRO" w:hint="eastAsia"/>
                <w:kern w:val="0"/>
                <w:fitText w:val="1050" w:id="1970424320"/>
              </w:rPr>
              <w:t>X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97E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7E08" w:rsidRPr="00C97E08" w:rsidTr="00385386">
        <w:trPr>
          <w:trHeight w:val="454"/>
          <w:jc w:val="center"/>
        </w:trPr>
        <w:tc>
          <w:tcPr>
            <w:tcW w:w="1782" w:type="dxa"/>
            <w:vMerge/>
            <w:tcBorders>
              <w:left w:val="single" w:sz="12" w:space="0" w:color="auto"/>
            </w:tcBorders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vAlign w:val="center"/>
          </w:tcPr>
          <w:p w:rsidR="00C97E08" w:rsidRPr="00C97E08" w:rsidRDefault="00C97E08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76"/>
                <w:kern w:val="0"/>
                <w:fitText w:val="1050" w:id="1970424321"/>
              </w:rPr>
              <w:t>E-mai</w:t>
            </w:r>
            <w:r w:rsidRPr="00A41C2A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1050" w:id="1970424321"/>
              </w:rPr>
              <w:t>l</w:t>
            </w:r>
          </w:p>
        </w:tc>
        <w:tc>
          <w:tcPr>
            <w:tcW w:w="5953" w:type="dxa"/>
            <w:gridSpan w:val="5"/>
            <w:tcBorders>
              <w:right w:val="single" w:sz="12" w:space="0" w:color="auto"/>
            </w:tcBorders>
          </w:tcPr>
          <w:p w:rsidR="00C97E08" w:rsidRPr="00C97E08" w:rsidRDefault="00C97E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D2F" w:rsidRPr="00C97E08" w:rsidTr="00215D2F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215D2F" w:rsidRPr="00C97E08" w:rsidRDefault="00215D2F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70423554"/>
              </w:rPr>
              <w:t>見学目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4"/>
              </w:rPr>
              <w:t>的</w:t>
            </w:r>
          </w:p>
        </w:tc>
        <w:tc>
          <w:tcPr>
            <w:tcW w:w="7285" w:type="dxa"/>
            <w:gridSpan w:val="6"/>
            <w:tcBorders>
              <w:right w:val="single" w:sz="12" w:space="0" w:color="auto"/>
            </w:tcBorders>
            <w:vAlign w:val="center"/>
          </w:tcPr>
          <w:p w:rsidR="00215D2F" w:rsidRDefault="00215D2F" w:rsidP="00A41C2A">
            <w:pPr>
              <w:ind w:leftChars="-97" w:left="-20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・総合学習　　・社会見学　　・研修　　・その他（　　　　　　　　）</w:t>
            </w:r>
          </w:p>
        </w:tc>
      </w:tr>
      <w:tr w:rsidR="0021561B" w:rsidRPr="00C97E08" w:rsidTr="00505948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</w:tcPr>
          <w:p w:rsidR="0021561B" w:rsidRPr="00C97E08" w:rsidRDefault="0021561B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970423553"/>
              </w:rPr>
              <w:t>見学希望</w:t>
            </w:r>
            <w:r w:rsidRPr="004909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970423553"/>
              </w:rPr>
              <w:t>日</w:t>
            </w:r>
          </w:p>
        </w:tc>
        <w:tc>
          <w:tcPr>
            <w:tcW w:w="7285" w:type="dxa"/>
            <w:gridSpan w:val="6"/>
            <w:tcBorders>
              <w:right w:val="single" w:sz="12" w:space="0" w:color="auto"/>
            </w:tcBorders>
            <w:vAlign w:val="center"/>
          </w:tcPr>
          <w:p w:rsidR="0021561B" w:rsidRPr="00C97E08" w:rsidRDefault="00D72E7A" w:rsidP="002156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1561B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日（　　）</w:t>
            </w:r>
          </w:p>
        </w:tc>
      </w:tr>
      <w:tr w:rsidR="0021561B" w:rsidRPr="00C97E08" w:rsidTr="006B3213">
        <w:trPr>
          <w:trHeight w:val="885"/>
          <w:jc w:val="center"/>
        </w:trPr>
        <w:tc>
          <w:tcPr>
            <w:tcW w:w="1782" w:type="dxa"/>
            <w:tcBorders>
              <w:left w:val="single" w:sz="12" w:space="0" w:color="auto"/>
            </w:tcBorders>
          </w:tcPr>
          <w:p w:rsidR="0021561B" w:rsidRPr="00C97E08" w:rsidRDefault="0021561B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70" w:id="1970423555"/>
              </w:rPr>
              <w:t>希望見学時</w:t>
            </w:r>
            <w:r w:rsidRPr="004909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970423555"/>
              </w:rPr>
              <w:t>間</w:t>
            </w:r>
          </w:p>
        </w:tc>
        <w:tc>
          <w:tcPr>
            <w:tcW w:w="7285" w:type="dxa"/>
            <w:gridSpan w:val="6"/>
            <w:tcBorders>
              <w:right w:val="single" w:sz="12" w:space="0" w:color="auto"/>
            </w:tcBorders>
          </w:tcPr>
          <w:p w:rsidR="0021561B" w:rsidRDefault="0021561B" w:rsidP="00CD4410">
            <w:pPr>
              <w:ind w:leftChars="500" w:left="1050"/>
              <w:rPr>
                <w:rFonts w:ascii="HG丸ｺﾞｼｯｸM-PRO" w:eastAsia="HG丸ｺﾞｼｯｸM-PRO" w:hAnsi="HG丸ｺﾞｼｯｸM-PRO"/>
              </w:rPr>
            </w:pPr>
            <w:r w:rsidRPr="006B3213">
              <w:rPr>
                <w:rFonts w:ascii="HG丸ｺﾞｼｯｸM-PRO" w:eastAsia="HG丸ｺﾞｼｯｸM-PRO" w:hAnsi="HG丸ｺﾞｼｯｸM-PRO" w:hint="eastAsia"/>
              </w:rPr>
              <w:t>時　　　分　～　　　　時　　　分</w:t>
            </w:r>
          </w:p>
          <w:p w:rsidR="00C8142F" w:rsidRPr="00B17797" w:rsidRDefault="00C8142F" w:rsidP="00B17797">
            <w:pPr>
              <w:spacing w:line="240" w:lineRule="exact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B17797" w:rsidRDefault="00B17797" w:rsidP="00B17797">
            <w:pPr>
              <w:spacing w:line="240" w:lineRule="exact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【見学対応時間】</w:t>
            </w:r>
          </w:p>
          <w:p w:rsidR="00B17797" w:rsidRDefault="00CD4410" w:rsidP="00B17797">
            <w:pPr>
              <w:spacing w:line="240" w:lineRule="exact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</w:rPr>
            </w:pPr>
            <w:r w:rsidRPr="00B17797">
              <w:rPr>
                <w:rFonts w:ascii="HG丸ｺﾞｼｯｸM-PRO" w:eastAsia="HG丸ｺﾞｼｯｸM-PRO" w:hAnsi="HG丸ｺﾞｼｯｸM-PRO" w:hint="eastAsia"/>
                <w:sz w:val="18"/>
              </w:rPr>
              <w:t>９時～１２時、１３時～１６時</w:t>
            </w:r>
            <w:r w:rsidR="00B17797" w:rsidRPr="00B17797">
              <w:rPr>
                <w:rFonts w:ascii="HG丸ｺﾞｼｯｸM-PRO" w:eastAsia="HG丸ｺﾞｼｯｸM-PRO" w:hAnsi="HG丸ｺﾞｼｯｸM-PRO" w:hint="eastAsia"/>
                <w:sz w:val="18"/>
              </w:rPr>
              <w:t>３０分</w:t>
            </w:r>
            <w:r w:rsidR="00B17797">
              <w:rPr>
                <w:rFonts w:ascii="HG丸ｺﾞｼｯｸM-PRO" w:eastAsia="HG丸ｺﾞｼｯｸM-PRO" w:hAnsi="HG丸ｺﾞｼｯｸM-PRO" w:hint="eastAsia"/>
                <w:sz w:val="18"/>
              </w:rPr>
              <w:t>の間</w:t>
            </w:r>
          </w:p>
          <w:p w:rsidR="00B17797" w:rsidRPr="00B17797" w:rsidRDefault="00B17797" w:rsidP="00B1779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B17797">
              <w:rPr>
                <w:rFonts w:ascii="HG丸ｺﾞｼｯｸM-PRO" w:eastAsia="HG丸ｺﾞｼｯｸM-PRO" w:hAnsi="HG丸ｺﾞｼｯｸM-PRO"/>
                <w:sz w:val="18"/>
              </w:rPr>
              <w:t>当所の業務内容・事業説明の後、造波デモンストレーションで約５０分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</w:tr>
      <w:tr w:rsidR="0021561B" w:rsidRPr="00C97E08" w:rsidTr="00215D2F">
        <w:trPr>
          <w:trHeight w:val="736"/>
          <w:jc w:val="center"/>
        </w:trPr>
        <w:tc>
          <w:tcPr>
            <w:tcW w:w="1782" w:type="dxa"/>
            <w:tcBorders>
              <w:left w:val="single" w:sz="12" w:space="0" w:color="auto"/>
            </w:tcBorders>
          </w:tcPr>
          <w:p w:rsidR="0021561B" w:rsidRPr="00C97E08" w:rsidRDefault="0021561B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70423556"/>
              </w:rPr>
              <w:t>来所方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6"/>
              </w:rPr>
              <w:t>法</w:t>
            </w:r>
          </w:p>
        </w:tc>
        <w:tc>
          <w:tcPr>
            <w:tcW w:w="1457" w:type="dxa"/>
            <w:gridSpan w:val="2"/>
          </w:tcPr>
          <w:p w:rsidR="0021561B" w:rsidRDefault="0021561B" w:rsidP="00A41C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155" w:id="1926947841"/>
              </w:rPr>
              <w:t>大型バ</w:t>
            </w:r>
            <w:r w:rsidRPr="00490901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155" w:id="1926947841"/>
              </w:rPr>
              <w:t>ス</w:t>
            </w:r>
          </w:p>
          <w:p w:rsidR="0021561B" w:rsidRPr="00C97E08" w:rsidRDefault="0021561B" w:rsidP="0021561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97E08">
              <w:rPr>
                <w:rFonts w:ascii="HG丸ｺﾞｼｯｸM-PRO" w:eastAsia="HG丸ｺﾞｼｯｸM-PRO" w:hAnsi="HG丸ｺﾞｼｯｸM-PRO"/>
              </w:rPr>
              <w:t>台</w:t>
            </w:r>
          </w:p>
        </w:tc>
        <w:tc>
          <w:tcPr>
            <w:tcW w:w="1457" w:type="dxa"/>
          </w:tcPr>
          <w:p w:rsidR="0021561B" w:rsidRPr="00C97E08" w:rsidRDefault="0021561B" w:rsidP="0021561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155" w:id="1926949632"/>
              </w:rPr>
              <w:t>中型バ</w:t>
            </w:r>
            <w:r w:rsidRPr="00490901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155" w:id="1926949632"/>
              </w:rPr>
              <w:t>ス</w:t>
            </w:r>
            <w:r w:rsidRPr="00C97E08">
              <w:rPr>
                <w:rFonts w:ascii="HG丸ｺﾞｼｯｸM-PRO" w:eastAsia="HG丸ｺﾞｼｯｸM-PRO" w:hAnsi="HG丸ｺﾞｼｯｸM-PRO"/>
              </w:rPr>
              <w:br/>
              <w:t>台</w:t>
            </w:r>
          </w:p>
        </w:tc>
        <w:tc>
          <w:tcPr>
            <w:tcW w:w="1457" w:type="dxa"/>
          </w:tcPr>
          <w:p w:rsidR="0021561B" w:rsidRPr="00C97E08" w:rsidRDefault="0021561B" w:rsidP="0021561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15"/>
                <w:w w:val="91"/>
                <w:kern w:val="0"/>
                <w:fitText w:val="1155" w:id="1926947840"/>
              </w:rPr>
              <w:t>マイクロバ</w:t>
            </w:r>
            <w:r w:rsidRPr="00490901">
              <w:rPr>
                <w:rFonts w:ascii="HG丸ｺﾞｼｯｸM-PRO" w:eastAsia="HG丸ｺﾞｼｯｸM-PRO" w:hAnsi="HG丸ｺﾞｼｯｸM-PRO" w:hint="eastAsia"/>
                <w:spacing w:val="-37"/>
                <w:w w:val="91"/>
                <w:kern w:val="0"/>
                <w:fitText w:val="1155" w:id="1926947840"/>
              </w:rPr>
              <w:t>ス</w:t>
            </w:r>
            <w:r w:rsidRPr="00C97E08">
              <w:rPr>
                <w:rFonts w:ascii="HG丸ｺﾞｼｯｸM-PRO" w:eastAsia="HG丸ｺﾞｼｯｸM-PRO" w:hAnsi="HG丸ｺﾞｼｯｸM-PRO"/>
              </w:rPr>
              <w:br/>
              <w:t>台</w:t>
            </w:r>
          </w:p>
        </w:tc>
        <w:tc>
          <w:tcPr>
            <w:tcW w:w="1457" w:type="dxa"/>
          </w:tcPr>
          <w:p w:rsidR="0021561B" w:rsidRPr="00C97E08" w:rsidRDefault="0021561B" w:rsidP="0021561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9090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155" w:id="1926949633"/>
              </w:rPr>
              <w:t>自家用</w:t>
            </w:r>
            <w:r w:rsidRPr="00490901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155" w:id="1926949633"/>
              </w:rPr>
              <w:t>車</w:t>
            </w:r>
            <w:r w:rsidRPr="00C97E08">
              <w:rPr>
                <w:rFonts w:ascii="HG丸ｺﾞｼｯｸM-PRO" w:eastAsia="HG丸ｺﾞｼｯｸM-PRO" w:hAnsi="HG丸ｺﾞｼｯｸM-PRO"/>
              </w:rPr>
              <w:br/>
              <w:t>台</w:t>
            </w: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21561B" w:rsidRPr="00C97E08" w:rsidRDefault="0021561B" w:rsidP="0021561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97E08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C97E08">
              <w:rPr>
                <w:rFonts w:ascii="HG丸ｺﾞｼｯｸM-PRO" w:eastAsia="HG丸ｺﾞｼｯｸM-PRO" w:hAnsi="HG丸ｺﾞｼｯｸM-PRO"/>
              </w:rPr>
              <w:br/>
              <w:t>(　　　　)</w:t>
            </w:r>
          </w:p>
        </w:tc>
      </w:tr>
      <w:tr w:rsidR="0021561B" w:rsidRPr="00C97E08" w:rsidTr="00215D2F">
        <w:trPr>
          <w:trHeight w:val="1361"/>
          <w:jc w:val="center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</w:tcPr>
          <w:p w:rsidR="0021561B" w:rsidRPr="00C97E08" w:rsidRDefault="0021561B" w:rsidP="00A41C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1C2A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970423557"/>
              </w:rPr>
              <w:t>ご要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7"/>
              </w:rPr>
              <w:t>望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A41C2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70423558"/>
              </w:rPr>
              <w:t>ご質問</w:t>
            </w:r>
            <w:r w:rsidRPr="00A41C2A">
              <w:rPr>
                <w:rFonts w:ascii="HG丸ｺﾞｼｯｸM-PRO" w:eastAsia="HG丸ｺﾞｼｯｸM-PRO" w:hAnsi="HG丸ｺﾞｼｯｸM-PRO" w:hint="eastAsia"/>
                <w:kern w:val="0"/>
                <w:fitText w:val="1470" w:id="1970423558"/>
              </w:rPr>
              <w:t>等</w:t>
            </w:r>
          </w:p>
        </w:tc>
        <w:tc>
          <w:tcPr>
            <w:tcW w:w="728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561B" w:rsidRPr="00C97E08" w:rsidRDefault="0021561B" w:rsidP="0021561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41106" w:rsidRDefault="00641106"/>
    <w:p w:rsidR="00CC7713" w:rsidRDefault="00CC7713" w:rsidP="00215D2F">
      <w:pPr>
        <w:spacing w:line="320" w:lineRule="exact"/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※必要事項を</w:t>
      </w:r>
      <w:r w:rsidR="006D430F">
        <w:rPr>
          <w:rFonts w:ascii="ＭＳ 明朝" w:eastAsia="ＭＳ 明朝" w:hAnsi="ＭＳ 明朝" w:cs="ＭＳ 明朝"/>
        </w:rPr>
        <w:t>記入し、１ヶ月前までにメールまたは、FAX、郵送等でお申し込みください。</w:t>
      </w:r>
    </w:p>
    <w:p w:rsidR="006D430F" w:rsidRDefault="006D430F" w:rsidP="00215D2F">
      <w:pPr>
        <w:spacing w:line="320" w:lineRule="exact"/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※お申し込み頂いた後、日程や具体的な内容について、担当者と調整させていただきます。</w:t>
      </w:r>
    </w:p>
    <w:p w:rsidR="006D430F" w:rsidRDefault="006D430F" w:rsidP="00215D2F">
      <w:pPr>
        <w:spacing w:line="320" w:lineRule="exact"/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見学していただく施設には、危険な箇所もあります。係員の誘導に従っていただき、注意事項は必ず守ってください。なお、イベント保険等の加入はしておりませんので、健康管理、安全管理につきましては、自己責任でお願いいたします。</w:t>
      </w:r>
    </w:p>
    <w:p w:rsidR="006344A8" w:rsidRDefault="006344A8" w:rsidP="008724E6">
      <w:pPr>
        <w:ind w:left="210" w:hangingChars="100" w:hanging="210"/>
        <w:rPr>
          <w:rFonts w:ascii="ＭＳ 明朝" w:eastAsia="ＭＳ 明朝" w:hAnsi="ＭＳ 明朝" w:cs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63"/>
        <w:gridCol w:w="3937"/>
      </w:tblGrid>
      <w:tr w:rsidR="006344A8" w:rsidTr="006344A8">
        <w:trPr>
          <w:jc w:val="center"/>
        </w:trPr>
        <w:tc>
          <w:tcPr>
            <w:tcW w:w="48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12" w:space="0" w:color="FFFFFF" w:themeColor="background1"/>
            </w:tcBorders>
          </w:tcPr>
          <w:p w:rsidR="006344A8" w:rsidRPr="006344A8" w:rsidRDefault="006344A8" w:rsidP="008A6376">
            <w:pPr>
              <w:spacing w:beforeLines="50" w:before="180" w:afterLines="50" w:after="180" w:line="320" w:lineRule="exact"/>
              <w:ind w:leftChars="69" w:left="145"/>
            </w:pPr>
            <w:r>
              <w:rPr>
                <w:rFonts w:hint="eastAsia"/>
              </w:rPr>
              <w:t>◆お申し込み先◆</w:t>
            </w:r>
            <w:r w:rsidR="008A6376">
              <w:br/>
            </w:r>
            <w:r>
              <w:t>〒</w:t>
            </w:r>
            <w:r>
              <w:t>951-8011</w:t>
            </w:r>
            <w:r w:rsidR="008A6376">
              <w:br/>
            </w:r>
            <w:r>
              <w:t>新潟県新潟市中央区入船町</w:t>
            </w:r>
            <w:r w:rsidR="003F778A">
              <w:t>4</w:t>
            </w:r>
            <w:r>
              <w:t>丁目</w:t>
            </w:r>
            <w:r>
              <w:t>3778</w:t>
            </w:r>
            <w:r w:rsidR="008A6376">
              <w:br/>
            </w:r>
            <w:r>
              <w:t>国土交通省　北陸地方整備局</w:t>
            </w:r>
            <w:r w:rsidR="008A6376">
              <w:br/>
            </w:r>
            <w:r>
              <w:t>新潟港湾空港技術調査事務所　調査課　あて</w:t>
            </w:r>
          </w:p>
        </w:tc>
        <w:tc>
          <w:tcPr>
            <w:tcW w:w="3937" w:type="dxa"/>
            <w:tcBorders>
              <w:top w:val="dashDotStroked" w:sz="24" w:space="0" w:color="auto"/>
              <w:left w:val="single" w:sz="12" w:space="0" w:color="FFFFFF" w:themeColor="background1"/>
              <w:bottom w:val="dashDotStroked" w:sz="24" w:space="0" w:color="auto"/>
              <w:right w:val="dashDotStroked" w:sz="24" w:space="0" w:color="auto"/>
            </w:tcBorders>
          </w:tcPr>
          <w:p w:rsidR="006344A8" w:rsidRDefault="006344A8" w:rsidP="008724E6"/>
          <w:p w:rsidR="006344A8" w:rsidRDefault="006344A8" w:rsidP="008724E6"/>
          <w:p w:rsidR="006344A8" w:rsidRDefault="006344A8" w:rsidP="008A6376">
            <w:pPr>
              <w:spacing w:line="320" w:lineRule="exact"/>
            </w:pPr>
            <w:r w:rsidRPr="008A6376">
              <w:rPr>
                <w:w w:val="90"/>
                <w:kern w:val="0"/>
                <w:fitText w:val="597" w:id="1927004929"/>
              </w:rPr>
              <w:t>E-mail</w:t>
            </w:r>
            <w:r>
              <w:t>：</w:t>
            </w:r>
            <w:hyperlink r:id="rId6" w:history="1">
              <w:r w:rsidRPr="00E76773">
                <w:rPr>
                  <w:rStyle w:val="a9"/>
                </w:rPr>
                <w:t>pa.hrr-gichoinfo@mlit.go.jp</w:t>
              </w:r>
            </w:hyperlink>
          </w:p>
          <w:p w:rsidR="006344A8" w:rsidRDefault="006344A8" w:rsidP="008A6376">
            <w:pPr>
              <w:spacing w:line="320" w:lineRule="exact"/>
              <w:rPr>
                <w:kern w:val="0"/>
              </w:rPr>
            </w:pPr>
            <w:r w:rsidRPr="008A6376">
              <w:rPr>
                <w:spacing w:val="99"/>
                <w:kern w:val="0"/>
                <w:fitText w:val="630" w:id="1927004930"/>
              </w:rPr>
              <w:t>TE</w:t>
            </w:r>
            <w:r w:rsidRPr="008A6376">
              <w:rPr>
                <w:spacing w:val="1"/>
                <w:kern w:val="0"/>
                <w:fitText w:val="630" w:id="1927004930"/>
              </w:rPr>
              <w:t>L</w:t>
            </w:r>
            <w:r>
              <w:rPr>
                <w:kern w:val="0"/>
              </w:rPr>
              <w:t>：</w:t>
            </w:r>
            <w:r>
              <w:rPr>
                <w:kern w:val="0"/>
              </w:rPr>
              <w:t>025-222-6115</w:t>
            </w:r>
          </w:p>
          <w:p w:rsidR="006344A8" w:rsidRDefault="006344A8" w:rsidP="008A6376">
            <w:pPr>
              <w:spacing w:line="320" w:lineRule="exact"/>
            </w:pPr>
            <w:r w:rsidRPr="00ED594B">
              <w:rPr>
                <w:spacing w:val="90"/>
                <w:kern w:val="0"/>
                <w:fitText w:val="630" w:id="1927004931"/>
              </w:rPr>
              <w:t>FA</w:t>
            </w:r>
            <w:r w:rsidRPr="00ED594B">
              <w:rPr>
                <w:spacing w:val="15"/>
                <w:kern w:val="0"/>
                <w:fitText w:val="630" w:id="1927004931"/>
              </w:rPr>
              <w:t>X</w:t>
            </w:r>
            <w:r>
              <w:rPr>
                <w:kern w:val="0"/>
              </w:rPr>
              <w:t>：</w:t>
            </w:r>
            <w:r>
              <w:rPr>
                <w:kern w:val="0"/>
              </w:rPr>
              <w:t>025-227-1205</w:t>
            </w:r>
          </w:p>
        </w:tc>
      </w:tr>
    </w:tbl>
    <w:p w:rsidR="00D57B2D" w:rsidRPr="00D57B2D" w:rsidRDefault="00D57B2D" w:rsidP="00653F48">
      <w:pPr>
        <w:ind w:left="210" w:hangingChars="100" w:hanging="210"/>
      </w:pPr>
    </w:p>
    <w:sectPr w:rsidR="00D57B2D" w:rsidRPr="00D57B2D" w:rsidSect="00215D2F">
      <w:pgSz w:w="11906" w:h="16838"/>
      <w:pgMar w:top="1021" w:right="1418" w:bottom="284" w:left="1418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C2" w:rsidRDefault="003A37C2">
      <w:r>
        <w:separator/>
      </w:r>
    </w:p>
  </w:endnote>
  <w:endnote w:type="continuationSeparator" w:id="0">
    <w:p w:rsidR="003A37C2" w:rsidRDefault="003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C2" w:rsidRDefault="003A37C2">
      <w:r>
        <w:separator/>
      </w:r>
    </w:p>
  </w:footnote>
  <w:footnote w:type="continuationSeparator" w:id="0">
    <w:p w:rsidR="003A37C2" w:rsidRDefault="003A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06"/>
    <w:rsid w:val="0021561B"/>
    <w:rsid w:val="00215D2F"/>
    <w:rsid w:val="00252A63"/>
    <w:rsid w:val="00356CAE"/>
    <w:rsid w:val="00385386"/>
    <w:rsid w:val="00385F93"/>
    <w:rsid w:val="003A37C2"/>
    <w:rsid w:val="003B25DA"/>
    <w:rsid w:val="003C4320"/>
    <w:rsid w:val="003F778A"/>
    <w:rsid w:val="00490901"/>
    <w:rsid w:val="00546889"/>
    <w:rsid w:val="00557DE6"/>
    <w:rsid w:val="005677E2"/>
    <w:rsid w:val="006344A8"/>
    <w:rsid w:val="00641106"/>
    <w:rsid w:val="00653F48"/>
    <w:rsid w:val="00685D7B"/>
    <w:rsid w:val="006B3213"/>
    <w:rsid w:val="006D430F"/>
    <w:rsid w:val="00863FF1"/>
    <w:rsid w:val="008724E6"/>
    <w:rsid w:val="008A6376"/>
    <w:rsid w:val="008B4C07"/>
    <w:rsid w:val="00937C71"/>
    <w:rsid w:val="00A41C2A"/>
    <w:rsid w:val="00B17797"/>
    <w:rsid w:val="00B908D0"/>
    <w:rsid w:val="00BF67EB"/>
    <w:rsid w:val="00C25287"/>
    <w:rsid w:val="00C8142F"/>
    <w:rsid w:val="00C97E08"/>
    <w:rsid w:val="00CC7713"/>
    <w:rsid w:val="00CD4410"/>
    <w:rsid w:val="00D57B2D"/>
    <w:rsid w:val="00D61DB0"/>
    <w:rsid w:val="00D72E7A"/>
    <w:rsid w:val="00E12FE8"/>
    <w:rsid w:val="00E45EFF"/>
    <w:rsid w:val="00E4788E"/>
    <w:rsid w:val="00ED594B"/>
    <w:rsid w:val="00F07E80"/>
    <w:rsid w:val="00F215F9"/>
    <w:rsid w:val="00F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F995E-4963-48CB-BDA4-161523A3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4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344A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3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3F4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56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56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56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56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.hrr-gichoinfo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CL159181</dc:creator>
  <cp:keywords/>
  <dc:description/>
  <cp:lastModifiedBy>CL159163</cp:lastModifiedBy>
  <cp:revision>2</cp:revision>
  <cp:lastPrinted>2019-05-13T23:57:00Z</cp:lastPrinted>
  <dcterms:created xsi:type="dcterms:W3CDTF">2022-02-01T06:06:00Z</dcterms:created>
  <dcterms:modified xsi:type="dcterms:W3CDTF">2022-02-01T06:06:00Z</dcterms:modified>
</cp:coreProperties>
</file>